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CDB3" w14:textId="677B6020" w:rsidR="008F711E" w:rsidRPr="00A253CE" w:rsidRDefault="008F711E">
      <w:pPr>
        <w:spacing w:after="0"/>
        <w:rPr>
          <w:rFonts w:ascii="Times New Roman" w:hAnsi="Times New Roman"/>
          <w:b/>
          <w:color w:val="000000"/>
          <w:lang w:eastAsia="et-EE"/>
        </w:rPr>
      </w:pPr>
      <w:r w:rsidRPr="00D71FC4">
        <w:rPr>
          <w:rFonts w:ascii="Times New Roman" w:eastAsia="Times New Roman" w:hAnsi="Times New Roman"/>
        </w:rPr>
        <w:t xml:space="preserve">                                                        </w:t>
      </w:r>
      <w:r w:rsidR="008534D4" w:rsidRPr="00A253CE">
        <w:rPr>
          <w:rFonts w:ascii="Times New Roman" w:hAnsi="Times New Roman"/>
          <w:b/>
        </w:rPr>
        <w:t xml:space="preserve">Leping nr </w:t>
      </w:r>
      <w:r w:rsidR="00A31CC9">
        <w:rPr>
          <w:rFonts w:ascii="Times New Roman" w:hAnsi="Times New Roman"/>
          <w:b/>
        </w:rPr>
        <w:t>602</w:t>
      </w:r>
    </w:p>
    <w:p w14:paraId="7D990E09" w14:textId="77777777" w:rsidR="008F711E" w:rsidRPr="00A253CE" w:rsidRDefault="008F711E">
      <w:pPr>
        <w:spacing w:after="0"/>
        <w:rPr>
          <w:rFonts w:ascii="Times New Roman" w:hAnsi="Times New Roman"/>
          <w:b/>
          <w:color w:val="000000"/>
          <w:lang w:eastAsia="et-EE"/>
        </w:rPr>
      </w:pPr>
    </w:p>
    <w:p w14:paraId="73BC7071" w14:textId="77777777" w:rsidR="008F711E" w:rsidRPr="00A253CE" w:rsidRDefault="008F711E">
      <w:pPr>
        <w:spacing w:after="0"/>
        <w:rPr>
          <w:rFonts w:ascii="Times New Roman" w:eastAsia="Times New Roman" w:hAnsi="Times New Roman"/>
        </w:rPr>
      </w:pPr>
      <w:r w:rsidRPr="00A253CE">
        <w:rPr>
          <w:rFonts w:ascii="Times New Roman" w:eastAsia="Times New Roman" w:hAnsi="Times New Roman"/>
        </w:rPr>
        <w:t xml:space="preserve"> </w:t>
      </w:r>
    </w:p>
    <w:p w14:paraId="1F32A4F3" w14:textId="523E8771" w:rsidR="008F711E" w:rsidRPr="00A253CE" w:rsidRDefault="008F711E">
      <w:pPr>
        <w:spacing w:after="0"/>
        <w:rPr>
          <w:rFonts w:ascii="Times New Roman" w:hAnsi="Times New Roman"/>
        </w:rPr>
      </w:pPr>
      <w:r w:rsidRPr="00A253CE">
        <w:rPr>
          <w:rFonts w:ascii="Times New Roman" w:eastAsia="Times New Roman" w:hAnsi="Times New Roman"/>
        </w:rPr>
        <w:t xml:space="preserve">Viljandi                                                                                           </w:t>
      </w:r>
      <w:r w:rsidR="00776735" w:rsidRPr="00A253CE">
        <w:rPr>
          <w:rFonts w:ascii="Times New Roman" w:eastAsia="Times New Roman" w:hAnsi="Times New Roman"/>
        </w:rPr>
        <w:tab/>
      </w:r>
      <w:r w:rsidR="00776735" w:rsidRPr="00A253CE">
        <w:rPr>
          <w:rFonts w:ascii="Times New Roman" w:eastAsia="Times New Roman" w:hAnsi="Times New Roman"/>
        </w:rPr>
        <w:tab/>
      </w:r>
      <w:r w:rsidR="00776735" w:rsidRPr="00A253CE">
        <w:rPr>
          <w:rFonts w:ascii="Times New Roman" w:eastAsia="Times New Roman" w:hAnsi="Times New Roman"/>
        </w:rPr>
        <w:tab/>
      </w:r>
      <w:r w:rsidR="00A31CC9">
        <w:rPr>
          <w:rFonts w:ascii="Times New Roman" w:eastAsia="Times New Roman" w:hAnsi="Times New Roman"/>
        </w:rPr>
        <w:t>03</w:t>
      </w:r>
      <w:bookmarkStart w:id="0" w:name="_GoBack"/>
      <w:bookmarkEnd w:id="0"/>
      <w:r w:rsidRPr="00A253CE">
        <w:rPr>
          <w:rFonts w:ascii="Times New Roman" w:eastAsia="Times New Roman" w:hAnsi="Times New Roman"/>
        </w:rPr>
        <w:t>.</w:t>
      </w:r>
      <w:r w:rsidR="00A31CC9">
        <w:rPr>
          <w:rFonts w:ascii="Times New Roman" w:eastAsia="Times New Roman" w:hAnsi="Times New Roman"/>
        </w:rPr>
        <w:t>10</w:t>
      </w:r>
      <w:r w:rsidRPr="00A253CE">
        <w:rPr>
          <w:rFonts w:ascii="Times New Roman" w:hAnsi="Times New Roman"/>
        </w:rPr>
        <w:t>.20</w:t>
      </w:r>
      <w:r w:rsidR="00184709" w:rsidRPr="00A253CE">
        <w:rPr>
          <w:rFonts w:ascii="Times New Roman" w:hAnsi="Times New Roman"/>
        </w:rPr>
        <w:t>2</w:t>
      </w:r>
      <w:r w:rsidR="005F0697" w:rsidRPr="00A253CE">
        <w:rPr>
          <w:rFonts w:ascii="Times New Roman" w:hAnsi="Times New Roman"/>
        </w:rPr>
        <w:t>4</w:t>
      </w:r>
      <w:r w:rsidRPr="00A253CE">
        <w:rPr>
          <w:rFonts w:ascii="Times New Roman" w:hAnsi="Times New Roman"/>
        </w:rPr>
        <w:t>.a.</w:t>
      </w:r>
    </w:p>
    <w:p w14:paraId="74EEC887" w14:textId="77777777" w:rsidR="008F711E" w:rsidRPr="00A253CE" w:rsidRDefault="008F711E">
      <w:pPr>
        <w:spacing w:after="0"/>
        <w:rPr>
          <w:rFonts w:ascii="Times New Roman" w:hAnsi="Times New Roman"/>
        </w:rPr>
      </w:pPr>
    </w:p>
    <w:p w14:paraId="078FE379" w14:textId="77777777" w:rsidR="008F711E" w:rsidRPr="00A253CE" w:rsidRDefault="008F711E">
      <w:pPr>
        <w:spacing w:after="0"/>
        <w:rPr>
          <w:rFonts w:ascii="Times New Roman" w:hAnsi="Times New Roman"/>
        </w:rPr>
      </w:pPr>
    </w:p>
    <w:p w14:paraId="36165952" w14:textId="0B8B91F2" w:rsidR="008F711E" w:rsidRPr="00A253CE" w:rsidRDefault="008F711E" w:rsidP="004A27D2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A253CE">
        <w:rPr>
          <w:sz w:val="22"/>
          <w:szCs w:val="22"/>
        </w:rPr>
        <w:t xml:space="preserve">Käesolev leping on sõlmitud </w:t>
      </w:r>
      <w:r w:rsidR="006C654A" w:rsidRPr="00A253CE">
        <w:rPr>
          <w:b/>
          <w:bCs/>
          <w:sz w:val="22"/>
          <w:szCs w:val="22"/>
        </w:rPr>
        <w:t>EKT Teed OÜ</w:t>
      </w:r>
      <w:r w:rsidRPr="00A253CE">
        <w:rPr>
          <w:sz w:val="22"/>
          <w:szCs w:val="22"/>
        </w:rPr>
        <w:t xml:space="preserve"> (reg.nr</w:t>
      </w:r>
      <w:r w:rsidRPr="00A253CE">
        <w:rPr>
          <w:color w:val="000000"/>
          <w:sz w:val="22"/>
          <w:szCs w:val="22"/>
        </w:rPr>
        <w:t xml:space="preserve"> </w:t>
      </w:r>
      <w:r w:rsidR="006C654A" w:rsidRPr="00A253CE">
        <w:rPr>
          <w:color w:val="000000"/>
          <w:sz w:val="22"/>
          <w:szCs w:val="22"/>
        </w:rPr>
        <w:t>12709519</w:t>
      </w:r>
      <w:r w:rsidRPr="00A253CE">
        <w:rPr>
          <w:sz w:val="22"/>
          <w:szCs w:val="22"/>
        </w:rPr>
        <w:t xml:space="preserve">), keda esindab volikirja alusel </w:t>
      </w:r>
      <w:r w:rsidR="00776735" w:rsidRPr="00A253CE">
        <w:rPr>
          <w:sz w:val="22"/>
          <w:szCs w:val="22"/>
        </w:rPr>
        <w:t>teehoiutööde juht</w:t>
      </w:r>
      <w:r w:rsidRPr="00A253CE">
        <w:rPr>
          <w:sz w:val="22"/>
          <w:szCs w:val="22"/>
        </w:rPr>
        <w:t xml:space="preserve"> </w:t>
      </w:r>
      <w:r w:rsidR="005F0697" w:rsidRPr="00A253CE">
        <w:rPr>
          <w:sz w:val="22"/>
          <w:szCs w:val="22"/>
        </w:rPr>
        <w:t>Marko Mihailisin</w:t>
      </w:r>
      <w:r w:rsidRPr="00A253CE">
        <w:rPr>
          <w:b/>
          <w:sz w:val="22"/>
          <w:szCs w:val="22"/>
        </w:rPr>
        <w:t xml:space="preserve"> </w:t>
      </w:r>
      <w:r w:rsidRPr="00A253CE">
        <w:rPr>
          <w:sz w:val="22"/>
          <w:szCs w:val="22"/>
        </w:rPr>
        <w:t xml:space="preserve">ja </w:t>
      </w:r>
      <w:r w:rsidR="00F261A2" w:rsidRPr="00A253CE">
        <w:rPr>
          <w:b/>
          <w:sz w:val="22"/>
          <w:szCs w:val="22"/>
        </w:rPr>
        <w:t>RMK</w:t>
      </w:r>
      <w:r w:rsidR="00184787">
        <w:rPr>
          <w:b/>
          <w:sz w:val="22"/>
          <w:szCs w:val="22"/>
        </w:rPr>
        <w:t xml:space="preserve"> </w:t>
      </w:r>
      <w:r w:rsidRPr="00A253CE">
        <w:rPr>
          <w:sz w:val="22"/>
          <w:szCs w:val="22"/>
        </w:rPr>
        <w:t>(reg nr</w:t>
      </w:r>
      <w:r w:rsidR="00A253CE" w:rsidRPr="00A253CE">
        <w:rPr>
          <w:sz w:val="22"/>
          <w:szCs w:val="22"/>
        </w:rPr>
        <w:t xml:space="preserve"> 70004459</w:t>
      </w:r>
      <w:r w:rsidRPr="00A253CE">
        <w:rPr>
          <w:sz w:val="22"/>
          <w:szCs w:val="22"/>
        </w:rPr>
        <w:t>)  aadressiga</w:t>
      </w:r>
      <w:r w:rsidR="004A27D2" w:rsidRPr="00A253CE">
        <w:rPr>
          <w:sz w:val="22"/>
          <w:szCs w:val="22"/>
        </w:rPr>
        <w:t xml:space="preserve"> </w:t>
      </w:r>
      <w:r w:rsidR="00A253CE" w:rsidRPr="00A253CE">
        <w:rPr>
          <w:sz w:val="22"/>
          <w:szCs w:val="22"/>
        </w:rPr>
        <w:t>Sagadi küla, 45403 Lääne- Viru maakond</w:t>
      </w:r>
      <w:r w:rsidR="00376178" w:rsidRPr="00A253CE">
        <w:rPr>
          <w:sz w:val="22"/>
          <w:szCs w:val="22"/>
        </w:rPr>
        <w:t xml:space="preserve"> </w:t>
      </w:r>
      <w:r w:rsidRPr="00A253CE">
        <w:rPr>
          <w:sz w:val="22"/>
          <w:szCs w:val="22"/>
        </w:rPr>
        <w:t xml:space="preserve">(edaspidi </w:t>
      </w: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), keda esindab </w:t>
      </w:r>
      <w:r w:rsidR="00184787">
        <w:rPr>
          <w:sz w:val="22"/>
          <w:szCs w:val="22"/>
        </w:rPr>
        <w:t>Veljo Kask</w:t>
      </w:r>
      <w:r w:rsidR="00D71FC4" w:rsidRPr="00A253CE">
        <w:rPr>
          <w:sz w:val="22"/>
          <w:szCs w:val="22"/>
        </w:rPr>
        <w:t xml:space="preserve"> </w:t>
      </w:r>
      <w:r w:rsidRPr="00A253CE">
        <w:rPr>
          <w:sz w:val="22"/>
          <w:szCs w:val="22"/>
        </w:rPr>
        <w:t>vahel.</w:t>
      </w:r>
    </w:p>
    <w:p w14:paraId="126D79C1" w14:textId="5108F4E1" w:rsidR="004F3700" w:rsidRPr="00A253CE" w:rsidRDefault="008F711E" w:rsidP="00BF0B2E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253CE">
        <w:rPr>
          <w:sz w:val="22"/>
          <w:szCs w:val="22"/>
        </w:rPr>
        <w:t>Lepingu objektiks on riigimaantee</w:t>
      </w:r>
      <w:r w:rsidR="00062880" w:rsidRPr="00A253CE">
        <w:rPr>
          <w:sz w:val="22"/>
          <w:szCs w:val="22"/>
        </w:rPr>
        <w:t xml:space="preserve"> </w:t>
      </w:r>
      <w:r w:rsidR="00062880" w:rsidRPr="00A253CE">
        <w:rPr>
          <w:b/>
          <w:bCs/>
          <w:sz w:val="22"/>
          <w:szCs w:val="22"/>
        </w:rPr>
        <w:t>nr</w:t>
      </w:r>
      <w:r w:rsidR="002B091C" w:rsidRPr="00A253CE">
        <w:rPr>
          <w:b/>
          <w:bCs/>
          <w:sz w:val="22"/>
          <w:szCs w:val="22"/>
        </w:rPr>
        <w:t xml:space="preserve"> </w:t>
      </w:r>
      <w:r w:rsidR="00A31CC9">
        <w:rPr>
          <w:b/>
          <w:bCs/>
          <w:sz w:val="22"/>
          <w:szCs w:val="22"/>
        </w:rPr>
        <w:t>24110</w:t>
      </w:r>
      <w:r w:rsidR="004D6ECC" w:rsidRPr="00A253CE">
        <w:rPr>
          <w:b/>
          <w:bCs/>
          <w:sz w:val="22"/>
          <w:szCs w:val="22"/>
        </w:rPr>
        <w:t>,</w:t>
      </w:r>
      <w:r w:rsidR="00430D7E" w:rsidRPr="00430D7E">
        <w:t xml:space="preserve"> </w:t>
      </w:r>
      <w:r w:rsidR="00A31CC9" w:rsidRPr="00A31CC9">
        <w:rPr>
          <w:b/>
        </w:rPr>
        <w:t>Tääksi – Venevere</w:t>
      </w:r>
      <w:r w:rsidR="00A31CC9">
        <w:t xml:space="preserve"> tee </w:t>
      </w:r>
      <w:r w:rsidR="004D6ECC" w:rsidRPr="00A253CE">
        <w:rPr>
          <w:b/>
          <w:bCs/>
          <w:sz w:val="22"/>
          <w:szCs w:val="22"/>
        </w:rPr>
        <w:t>km</w:t>
      </w:r>
      <w:r w:rsidR="00D34474" w:rsidRPr="00A253CE">
        <w:rPr>
          <w:b/>
          <w:bCs/>
          <w:sz w:val="22"/>
          <w:szCs w:val="22"/>
        </w:rPr>
        <w:t>-l</w:t>
      </w:r>
      <w:r w:rsidR="004D6ECC" w:rsidRPr="00A253CE">
        <w:rPr>
          <w:b/>
          <w:bCs/>
          <w:sz w:val="22"/>
          <w:szCs w:val="22"/>
        </w:rPr>
        <w:t xml:space="preserve"> </w:t>
      </w:r>
      <w:r w:rsidR="00A31CC9">
        <w:rPr>
          <w:b/>
          <w:bCs/>
          <w:sz w:val="22"/>
          <w:szCs w:val="22"/>
        </w:rPr>
        <w:t xml:space="preserve">6,970-7,210 </w:t>
      </w:r>
      <w:r w:rsidR="00A253CE" w:rsidRPr="00A253CE">
        <w:rPr>
          <w:b/>
          <w:bCs/>
          <w:sz w:val="22"/>
          <w:szCs w:val="22"/>
        </w:rPr>
        <w:t xml:space="preserve"> paremal</w:t>
      </w:r>
      <w:r w:rsidR="00362D7D">
        <w:rPr>
          <w:b/>
          <w:bCs/>
          <w:sz w:val="22"/>
          <w:szCs w:val="22"/>
        </w:rPr>
        <w:t xml:space="preserve"> </w:t>
      </w:r>
      <w:r w:rsidRPr="00A253CE">
        <w:rPr>
          <w:sz w:val="22"/>
          <w:szCs w:val="22"/>
        </w:rPr>
        <w:t>asuv teemaa ja sellega külgnev teekaitsevöönd, mida kasutatakse metsamaterjali  ladustamiseks ja laadimistööde ajal ajavahemikus</w:t>
      </w:r>
      <w:r w:rsidR="001464D6" w:rsidRPr="00A253CE">
        <w:rPr>
          <w:b/>
          <w:bCs/>
          <w:sz w:val="22"/>
          <w:szCs w:val="22"/>
        </w:rPr>
        <w:t xml:space="preserve"> </w:t>
      </w:r>
      <w:r w:rsidR="00A31CC9">
        <w:rPr>
          <w:b/>
          <w:bCs/>
          <w:sz w:val="22"/>
          <w:szCs w:val="22"/>
        </w:rPr>
        <w:t>07.10</w:t>
      </w:r>
      <w:r w:rsidR="00D71FC4" w:rsidRPr="00A253CE">
        <w:rPr>
          <w:b/>
          <w:bCs/>
          <w:sz w:val="22"/>
          <w:szCs w:val="22"/>
        </w:rPr>
        <w:t>.2024</w:t>
      </w:r>
      <w:r w:rsidRPr="00A253CE">
        <w:rPr>
          <w:sz w:val="22"/>
          <w:szCs w:val="22"/>
        </w:rPr>
        <w:t xml:space="preserve"> kuni</w:t>
      </w:r>
      <w:r w:rsidRPr="00A253CE">
        <w:rPr>
          <w:b/>
          <w:bCs/>
          <w:sz w:val="22"/>
          <w:szCs w:val="22"/>
        </w:rPr>
        <w:t xml:space="preserve"> </w:t>
      </w:r>
      <w:r w:rsidR="00A31CC9">
        <w:rPr>
          <w:b/>
          <w:bCs/>
          <w:sz w:val="22"/>
          <w:szCs w:val="22"/>
        </w:rPr>
        <w:t>15.11</w:t>
      </w:r>
      <w:r w:rsidR="00D71FC4" w:rsidRPr="00A253CE">
        <w:rPr>
          <w:b/>
          <w:bCs/>
          <w:sz w:val="22"/>
          <w:szCs w:val="22"/>
        </w:rPr>
        <w:t>.2024</w:t>
      </w:r>
      <w:r w:rsidRPr="00A253CE">
        <w:rPr>
          <w:sz w:val="22"/>
          <w:szCs w:val="22"/>
        </w:rPr>
        <w:t xml:space="preserve">. Objekt antakse korrastatult üle </w:t>
      </w:r>
      <w:r w:rsidR="00A31CC9">
        <w:rPr>
          <w:b/>
          <w:bCs/>
          <w:sz w:val="22"/>
          <w:szCs w:val="22"/>
        </w:rPr>
        <w:t>15.01.2025</w:t>
      </w:r>
      <w:r w:rsidRPr="00A253CE">
        <w:rPr>
          <w:b/>
          <w:bCs/>
          <w:sz w:val="22"/>
          <w:szCs w:val="22"/>
        </w:rPr>
        <w:t>.a</w:t>
      </w:r>
      <w:r w:rsidR="00184709" w:rsidRPr="00A253CE">
        <w:rPr>
          <w:b/>
          <w:bCs/>
          <w:sz w:val="22"/>
          <w:szCs w:val="22"/>
        </w:rPr>
        <w:t>.</w:t>
      </w:r>
    </w:p>
    <w:p w14:paraId="0CE4A839" w14:textId="77777777" w:rsidR="008F711E" w:rsidRPr="00A253CE" w:rsidRDefault="008F711E" w:rsidP="004F3700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täidab täpselt Lepingu lisas 2 etteantud ladustamise ja autole laadimise tingimusi ning kasutatava ala märgistamise nõudeid. </w:t>
      </w:r>
    </w:p>
    <w:p w14:paraId="3B1654A5" w14:textId="77777777" w:rsidR="008F711E" w:rsidRPr="00A253CE" w:rsidRDefault="008F711E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kohustub metsamaterjali veol kinni pidama veokitele kehtestatud koormuspiirangutest.</w:t>
      </w:r>
    </w:p>
    <w:p w14:paraId="62BA11C9" w14:textId="77777777" w:rsidR="008F711E" w:rsidRPr="00A253CE" w:rsidRDefault="008F711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arvestab vedude planeerimisel ja teostamisel teedele kehtestatud koormuspiirangutega.</w:t>
      </w:r>
    </w:p>
    <w:p w14:paraId="6DB6C9A6" w14:textId="09567CBC" w:rsidR="008F711E" w:rsidRPr="00A253CE" w:rsidRDefault="008F711E" w:rsidP="0029133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A253CE">
        <w:rPr>
          <w:sz w:val="22"/>
          <w:szCs w:val="22"/>
        </w:rPr>
        <w:t xml:space="preserve">Lepingu punktis 2 nimetatud tähtaja lõppemisel või kui tööd lõpevad varem, siis koheselt peale tööde lõppu annab </w:t>
      </w: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kasutuses olnud korrastatud teemaa üle </w:t>
      </w:r>
      <w:r w:rsidR="006C654A" w:rsidRPr="00A253CE">
        <w:rPr>
          <w:b/>
          <w:bCs/>
          <w:sz w:val="22"/>
          <w:szCs w:val="22"/>
        </w:rPr>
        <w:t>EKT Teed OÜ</w:t>
      </w:r>
      <w:r w:rsidRPr="00A253CE">
        <w:rPr>
          <w:sz w:val="22"/>
          <w:szCs w:val="22"/>
        </w:rPr>
        <w:t xml:space="preserve"> esindajale, mille kohta koostatakse üleandmise-vastuvõtmise akt (lepingu lisa 3).</w:t>
      </w:r>
    </w:p>
    <w:p w14:paraId="248FE376" w14:textId="3E5FF77A" w:rsidR="008F711E" w:rsidRPr="00A253CE" w:rsidRDefault="008F711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A253CE">
        <w:rPr>
          <w:sz w:val="22"/>
          <w:szCs w:val="22"/>
        </w:rPr>
        <w:t xml:space="preserve">Kui </w:t>
      </w:r>
      <w:r w:rsidR="006C654A" w:rsidRPr="00A253CE">
        <w:rPr>
          <w:b/>
          <w:bCs/>
          <w:sz w:val="22"/>
          <w:szCs w:val="22"/>
        </w:rPr>
        <w:t>EKT Teed OÜ-l</w:t>
      </w:r>
      <w:r w:rsidRPr="00A253CE">
        <w:rPr>
          <w:b/>
          <w:bCs/>
          <w:sz w:val="22"/>
          <w:szCs w:val="22"/>
        </w:rPr>
        <w:t xml:space="preserve"> tekivad</w:t>
      </w:r>
      <w:r w:rsidRPr="00A253CE">
        <w:rPr>
          <w:sz w:val="22"/>
          <w:szCs w:val="22"/>
        </w:rPr>
        <w:t xml:space="preserve"> kulutused kahjustuste või risustuse kõrvaldamisel või </w:t>
      </w:r>
      <w:r w:rsidRPr="00A253CE">
        <w:rPr>
          <w:b/>
          <w:bCs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tegevusest tulenevate kolmandate isikute nõuete rahuldamisel on </w:t>
      </w:r>
      <w:r w:rsidR="006C654A" w:rsidRPr="00A253CE">
        <w:rPr>
          <w:b/>
          <w:bCs/>
          <w:sz w:val="22"/>
          <w:szCs w:val="22"/>
        </w:rPr>
        <w:t xml:space="preserve">EKT Teed OÜ-l </w:t>
      </w:r>
      <w:r w:rsidRPr="00A253CE">
        <w:rPr>
          <w:sz w:val="22"/>
          <w:szCs w:val="22"/>
        </w:rPr>
        <w:t>õigus</w:t>
      </w:r>
      <w:r w:rsidRPr="00A253CE">
        <w:rPr>
          <w:b/>
          <w:bCs/>
          <w:sz w:val="22"/>
          <w:szCs w:val="22"/>
        </w:rPr>
        <w:t xml:space="preserve"> Kasutajalt</w:t>
      </w:r>
      <w:r w:rsidRPr="00A253CE">
        <w:rPr>
          <w:sz w:val="22"/>
          <w:szCs w:val="22"/>
        </w:rPr>
        <w:t xml:space="preserve"> nõuda kulude  hüvitamist.</w:t>
      </w:r>
    </w:p>
    <w:p w14:paraId="3F15F0A5" w14:textId="77777777" w:rsidR="008F711E" w:rsidRPr="00A253CE" w:rsidRDefault="008F711E">
      <w:pPr>
        <w:pStyle w:val="ListParagraph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A253CE">
        <w:rPr>
          <w:sz w:val="22"/>
          <w:szCs w:val="22"/>
        </w:rPr>
        <w:t xml:space="preserve">Juhul, kui </w:t>
      </w:r>
      <w:r w:rsidRPr="00A253CE">
        <w:rPr>
          <w:b/>
          <w:sz w:val="22"/>
          <w:szCs w:val="22"/>
        </w:rPr>
        <w:t>Kasutaja</w:t>
      </w:r>
      <w:r w:rsidRPr="00A253CE">
        <w:rPr>
          <w:sz w:val="22"/>
          <w:szCs w:val="22"/>
        </w:rPr>
        <w:t xml:space="preserve"> rikub antud lepingu või metsamaterjali ladustamise ja autole laadimise tingimusi </w:t>
      </w:r>
      <w:r w:rsidRPr="00A253CE">
        <w:rPr>
          <w:b/>
          <w:sz w:val="22"/>
          <w:szCs w:val="22"/>
        </w:rPr>
        <w:t>Kasutajaga</w:t>
      </w:r>
      <w:r w:rsidRPr="00A253CE">
        <w:rPr>
          <w:sz w:val="22"/>
          <w:szCs w:val="22"/>
        </w:rPr>
        <w:t xml:space="preserve"> edaspidi ladustamise lepinguid ei sõlmita.</w:t>
      </w:r>
    </w:p>
    <w:p w14:paraId="47BDCE6C" w14:textId="20139F33" w:rsidR="008F711E" w:rsidRPr="00A253CE" w:rsidRDefault="006C654A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253CE">
        <w:rPr>
          <w:b/>
          <w:bCs/>
          <w:sz w:val="22"/>
          <w:szCs w:val="22"/>
        </w:rPr>
        <w:t>EKT Teed OÜ</w:t>
      </w:r>
      <w:r w:rsidR="008F711E" w:rsidRPr="00A253CE">
        <w:rPr>
          <w:sz w:val="22"/>
          <w:szCs w:val="22"/>
        </w:rPr>
        <w:t xml:space="preserve">  esindaja: </w:t>
      </w:r>
      <w:r w:rsidR="005F0697" w:rsidRPr="00A253CE">
        <w:rPr>
          <w:sz w:val="22"/>
          <w:szCs w:val="22"/>
        </w:rPr>
        <w:t>Marko Mihailisin</w:t>
      </w:r>
      <w:r w:rsidR="008F711E" w:rsidRPr="00A253CE">
        <w:rPr>
          <w:sz w:val="22"/>
          <w:szCs w:val="22"/>
        </w:rPr>
        <w:t xml:space="preserve">, tel. </w:t>
      </w:r>
      <w:r w:rsidR="005F0697" w:rsidRPr="00A253CE">
        <w:rPr>
          <w:sz w:val="22"/>
          <w:szCs w:val="22"/>
        </w:rPr>
        <w:t>53422548</w:t>
      </w:r>
      <w:r w:rsidR="008F711E" w:rsidRPr="00A253CE">
        <w:rPr>
          <w:sz w:val="22"/>
          <w:szCs w:val="22"/>
        </w:rPr>
        <w:t xml:space="preserve">  </w:t>
      </w:r>
    </w:p>
    <w:p w14:paraId="4F05690C" w14:textId="1566FE66" w:rsidR="008832BB" w:rsidRPr="00A253CE" w:rsidRDefault="008F711E" w:rsidP="00D71FC4">
      <w:pPr>
        <w:spacing w:after="120"/>
        <w:rPr>
          <w:rFonts w:ascii="Times New Roman" w:eastAsia="Batang" w:hAnsi="Times New Roman"/>
          <w:sz w:val="24"/>
          <w:szCs w:val="24"/>
        </w:rPr>
      </w:pPr>
      <w:r w:rsidRPr="00A253CE">
        <w:rPr>
          <w:b/>
        </w:rPr>
        <w:t>Kasutaja</w:t>
      </w:r>
      <w:r w:rsidRPr="00A253CE">
        <w:t xml:space="preserve"> </w:t>
      </w:r>
      <w:r w:rsidR="00A6402C" w:rsidRPr="00A253CE">
        <w:t>esindaja:</w:t>
      </w:r>
      <w:r w:rsidRPr="00A253CE">
        <w:t xml:space="preserve"> </w:t>
      </w:r>
      <w:r w:rsidR="00A31CC9">
        <w:t>Madis Sõukand</w:t>
      </w:r>
      <w:r w:rsidR="008832BB" w:rsidRPr="00A253CE">
        <w:t xml:space="preserve">, telefon:  +372 </w:t>
      </w:r>
      <w:r w:rsidR="00A31CC9">
        <w:t>5132841</w:t>
      </w:r>
      <w:r w:rsidR="008832BB" w:rsidRPr="00A253CE">
        <w:t>,</w:t>
      </w:r>
      <w:r w:rsidR="00A31CC9">
        <w:rPr>
          <w:rFonts w:ascii="Times New Roman" w:eastAsia="Batang" w:hAnsi="Times New Roman"/>
          <w:sz w:val="24"/>
          <w:szCs w:val="24"/>
        </w:rPr>
        <w:t xml:space="preserve"> </w:t>
      </w:r>
      <w:r w:rsidR="00A253CE" w:rsidRPr="00A253CE">
        <w:rPr>
          <w:rFonts w:ascii="Times New Roman" w:eastAsia="Batang" w:hAnsi="Times New Roman"/>
          <w:sz w:val="24"/>
          <w:szCs w:val="24"/>
        </w:rPr>
        <w:t xml:space="preserve">e-post: </w:t>
      </w:r>
      <w:r w:rsidR="00A31CC9">
        <w:t>madis.soukand@rmk.ee</w:t>
      </w:r>
    </w:p>
    <w:p w14:paraId="68A4A961" w14:textId="4BE944E8" w:rsidR="00145B72" w:rsidRPr="00A253CE" w:rsidRDefault="00145B72" w:rsidP="008832BB">
      <w:pPr>
        <w:pStyle w:val="ListParagraph"/>
        <w:ind w:left="360"/>
        <w:jc w:val="both"/>
        <w:rPr>
          <w:sz w:val="22"/>
          <w:szCs w:val="22"/>
        </w:rPr>
      </w:pPr>
      <w:r w:rsidRPr="00A253CE">
        <w:rPr>
          <w:sz w:val="22"/>
          <w:szCs w:val="22"/>
        </w:rPr>
        <w:t xml:space="preserve">Käesolev leping hakkab kehtima tagatisraha laekumisel </w:t>
      </w:r>
      <w:r w:rsidR="006C654A" w:rsidRPr="00A253CE">
        <w:rPr>
          <w:b/>
          <w:bCs/>
          <w:sz w:val="22"/>
          <w:szCs w:val="22"/>
        </w:rPr>
        <w:t>EKT Teed OÜ</w:t>
      </w:r>
      <w:r w:rsidRPr="00A253CE">
        <w:rPr>
          <w:sz w:val="22"/>
          <w:szCs w:val="22"/>
        </w:rPr>
        <w:t xml:space="preserve"> arvelduskontole.</w:t>
      </w:r>
    </w:p>
    <w:p w14:paraId="1002CB4D" w14:textId="77777777" w:rsidR="008F711E" w:rsidRPr="00A253CE" w:rsidRDefault="008F711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A253CE">
        <w:rPr>
          <w:sz w:val="22"/>
          <w:szCs w:val="22"/>
        </w:rPr>
        <w:t>Vaidlused lahendatakse läbirääkimiste teel, läbirääkimiste nurjumisel  Tartu  Maakohtus.</w:t>
      </w:r>
    </w:p>
    <w:p w14:paraId="563E1360" w14:textId="77777777" w:rsidR="008F711E" w:rsidRPr="00A253CE" w:rsidRDefault="008F711E">
      <w:pPr>
        <w:spacing w:after="0"/>
        <w:ind w:left="360"/>
        <w:rPr>
          <w:rFonts w:ascii="Times New Roman" w:hAnsi="Times New Roman"/>
        </w:rPr>
      </w:pPr>
    </w:p>
    <w:p w14:paraId="267A31E1" w14:textId="77777777" w:rsidR="008F711E" w:rsidRPr="00A253CE" w:rsidRDefault="008F711E">
      <w:pPr>
        <w:spacing w:after="0"/>
        <w:rPr>
          <w:rFonts w:ascii="Times New Roman" w:hAnsi="Times New Roman"/>
          <w:b/>
        </w:rPr>
      </w:pPr>
    </w:p>
    <w:p w14:paraId="38D83CB6" w14:textId="77777777" w:rsidR="008F711E" w:rsidRPr="00A253CE" w:rsidRDefault="008F711E">
      <w:pPr>
        <w:spacing w:after="0"/>
        <w:rPr>
          <w:rFonts w:ascii="Times New Roman" w:hAnsi="Times New Roman"/>
          <w:b/>
        </w:rPr>
      </w:pPr>
      <w:r w:rsidRPr="00A253CE">
        <w:rPr>
          <w:rFonts w:ascii="Times New Roman" w:hAnsi="Times New Roman"/>
          <w:b/>
        </w:rPr>
        <w:t>Kasutusse andja</w:t>
      </w:r>
      <w:r w:rsidRPr="00A253CE">
        <w:rPr>
          <w:rFonts w:ascii="Times New Roman" w:hAnsi="Times New Roman"/>
          <w:b/>
        </w:rPr>
        <w:tab/>
      </w:r>
      <w:r w:rsidRPr="00A253CE">
        <w:rPr>
          <w:rFonts w:ascii="Times New Roman" w:hAnsi="Times New Roman"/>
          <w:b/>
        </w:rPr>
        <w:tab/>
      </w:r>
      <w:r w:rsidRPr="00A253CE">
        <w:rPr>
          <w:rFonts w:ascii="Times New Roman" w:hAnsi="Times New Roman"/>
          <w:b/>
        </w:rPr>
        <w:tab/>
      </w:r>
      <w:r w:rsidRPr="00A253CE">
        <w:rPr>
          <w:rFonts w:ascii="Times New Roman" w:hAnsi="Times New Roman"/>
          <w:b/>
        </w:rPr>
        <w:tab/>
      </w:r>
      <w:r w:rsidRPr="00A253CE">
        <w:rPr>
          <w:rFonts w:ascii="Times New Roman" w:hAnsi="Times New Roman"/>
          <w:b/>
        </w:rPr>
        <w:tab/>
        <w:t>Kasutaja</w:t>
      </w:r>
    </w:p>
    <w:p w14:paraId="5A9DDFE4" w14:textId="77777777" w:rsidR="008F711E" w:rsidRPr="00A253CE" w:rsidRDefault="008F711E">
      <w:pPr>
        <w:spacing w:after="0"/>
        <w:rPr>
          <w:rFonts w:ascii="Times New Roman" w:hAnsi="Times New Roman"/>
          <w:b/>
        </w:rPr>
      </w:pPr>
    </w:p>
    <w:p w14:paraId="75A31C7F" w14:textId="77777777" w:rsidR="008F711E" w:rsidRPr="00A253CE" w:rsidRDefault="008F711E">
      <w:pPr>
        <w:spacing w:after="0"/>
        <w:rPr>
          <w:rFonts w:ascii="Times New Roman" w:hAnsi="Times New Roman"/>
          <w:b/>
        </w:rPr>
      </w:pPr>
    </w:p>
    <w:p w14:paraId="0D8918D8" w14:textId="77777777" w:rsidR="008F711E" w:rsidRPr="00A253CE" w:rsidRDefault="008F711E">
      <w:pPr>
        <w:spacing w:after="0"/>
        <w:rPr>
          <w:rFonts w:ascii="Times New Roman" w:hAnsi="Times New Roman"/>
          <w:b/>
        </w:rPr>
      </w:pPr>
    </w:p>
    <w:p w14:paraId="5F8ACEBD" w14:textId="2692786A" w:rsidR="008F711E" w:rsidRPr="00A253CE" w:rsidRDefault="006C654A">
      <w:pPr>
        <w:spacing w:after="0"/>
        <w:rPr>
          <w:rFonts w:ascii="Times New Roman" w:eastAsia="Times New Roman" w:hAnsi="Times New Roman"/>
        </w:rPr>
      </w:pPr>
      <w:r w:rsidRPr="00A253CE">
        <w:rPr>
          <w:rFonts w:ascii="Times New Roman" w:hAnsi="Times New Roman"/>
        </w:rPr>
        <w:t>EKT Teed OÜ</w:t>
      </w:r>
      <w:r w:rsidRPr="00A253CE">
        <w:rPr>
          <w:rFonts w:ascii="Times New Roman" w:hAnsi="Times New Roman"/>
        </w:rPr>
        <w:tab/>
      </w:r>
      <w:r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501B62" w:rsidRPr="00A253CE">
        <w:rPr>
          <w:rFonts w:ascii="Times New Roman" w:hAnsi="Times New Roman"/>
        </w:rPr>
        <w:tab/>
      </w:r>
      <w:r w:rsidR="00A253CE" w:rsidRPr="00A253CE">
        <w:rPr>
          <w:rFonts w:ascii="Times New Roman" w:eastAsia="Batang" w:hAnsi="Times New Roman"/>
          <w:sz w:val="24"/>
          <w:szCs w:val="24"/>
        </w:rPr>
        <w:t xml:space="preserve">RMK </w:t>
      </w:r>
    </w:p>
    <w:p w14:paraId="6B2A124F" w14:textId="1BFEF575" w:rsidR="008F711E" w:rsidRPr="00A253CE" w:rsidRDefault="005F0697">
      <w:pPr>
        <w:spacing w:after="0"/>
        <w:rPr>
          <w:rFonts w:ascii="Times New Roman" w:hAnsi="Times New Roman"/>
        </w:rPr>
      </w:pPr>
      <w:r w:rsidRPr="00A253CE">
        <w:rPr>
          <w:rFonts w:ascii="Times New Roman" w:eastAsia="Times New Roman" w:hAnsi="Times New Roman"/>
        </w:rPr>
        <w:t>Marko Mihailisin</w:t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8F711E" w:rsidRPr="00A253CE">
        <w:rPr>
          <w:rFonts w:ascii="Times New Roman" w:hAnsi="Times New Roman"/>
        </w:rPr>
        <w:tab/>
      </w:r>
      <w:r w:rsidR="00A31CC9">
        <w:rPr>
          <w:rFonts w:ascii="Times New Roman" w:hAnsi="Times New Roman"/>
        </w:rPr>
        <w:t>Madis Soukand</w:t>
      </w:r>
      <w:r w:rsidR="00501B62" w:rsidRPr="00A253CE">
        <w:rPr>
          <w:rFonts w:ascii="Times New Roman" w:hAnsi="Times New Roman"/>
        </w:rPr>
        <w:tab/>
      </w:r>
    </w:p>
    <w:p w14:paraId="480D3EE2" w14:textId="54A566B5" w:rsidR="008F711E" w:rsidRPr="00A253CE" w:rsidRDefault="008F711E">
      <w:pPr>
        <w:spacing w:after="0"/>
        <w:rPr>
          <w:rFonts w:ascii="Times New Roman" w:hAnsi="Times New Roman"/>
        </w:rPr>
      </w:pPr>
      <w:r w:rsidRPr="00A253CE">
        <w:rPr>
          <w:rFonts w:ascii="Times New Roman" w:hAnsi="Times New Roman"/>
        </w:rPr>
        <w:t xml:space="preserve">Tel. </w:t>
      </w:r>
      <w:r w:rsidR="00D06C9D" w:rsidRPr="00A253CE">
        <w:rPr>
          <w:rFonts w:ascii="Times New Roman" w:hAnsi="Times New Roman"/>
        </w:rPr>
        <w:t>53 422 548</w:t>
      </w:r>
      <w:r w:rsidRPr="00A253CE">
        <w:rPr>
          <w:rFonts w:ascii="Times New Roman" w:hAnsi="Times New Roman"/>
        </w:rPr>
        <w:tab/>
      </w:r>
      <w:r w:rsidRPr="00A253CE">
        <w:rPr>
          <w:rFonts w:ascii="Times New Roman" w:hAnsi="Times New Roman"/>
        </w:rPr>
        <w:tab/>
      </w:r>
      <w:r w:rsidRPr="00A253CE">
        <w:rPr>
          <w:rFonts w:ascii="Times New Roman" w:hAnsi="Times New Roman"/>
        </w:rPr>
        <w:tab/>
      </w:r>
      <w:r w:rsidRPr="00A253CE">
        <w:rPr>
          <w:rFonts w:ascii="Times New Roman" w:hAnsi="Times New Roman"/>
        </w:rPr>
        <w:tab/>
      </w:r>
      <w:r w:rsidRPr="00A253CE">
        <w:rPr>
          <w:rFonts w:ascii="Times New Roman" w:hAnsi="Times New Roman"/>
        </w:rPr>
        <w:tab/>
      </w:r>
      <w:r w:rsidR="00501B62" w:rsidRPr="00A253CE">
        <w:rPr>
          <w:rFonts w:ascii="Times New Roman" w:hAnsi="Times New Roman"/>
        </w:rPr>
        <w:tab/>
      </w:r>
      <w:r w:rsidR="004A27D2" w:rsidRPr="00A253CE">
        <w:rPr>
          <w:rFonts w:ascii="Times New Roman" w:hAnsi="Times New Roman"/>
        </w:rPr>
        <w:t xml:space="preserve">Tel. </w:t>
      </w:r>
      <w:r w:rsidR="00BF0B2E" w:rsidRPr="00A253CE">
        <w:rPr>
          <w:rFonts w:ascii="Times New Roman" w:hAnsi="Times New Roman"/>
        </w:rPr>
        <w:t xml:space="preserve">+372 </w:t>
      </w:r>
      <w:r w:rsidR="00A31CC9">
        <w:rPr>
          <w:rFonts w:ascii="Times New Roman" w:hAnsi="Times New Roman"/>
        </w:rPr>
        <w:t>5132841</w:t>
      </w:r>
    </w:p>
    <w:p w14:paraId="3F324A61" w14:textId="441FCCE3" w:rsidR="008F711E" w:rsidRPr="00D71FC4" w:rsidRDefault="008F711E" w:rsidP="00D71FC4">
      <w:pPr>
        <w:spacing w:after="120"/>
        <w:rPr>
          <w:rFonts w:ascii="Times New Roman" w:eastAsia="Batang" w:hAnsi="Times New Roman"/>
          <w:sz w:val="24"/>
          <w:szCs w:val="24"/>
        </w:rPr>
      </w:pPr>
      <w:r w:rsidRPr="00A253CE">
        <w:rPr>
          <w:rFonts w:ascii="Times New Roman" w:hAnsi="Times New Roman"/>
        </w:rPr>
        <w:t>e-post:</w:t>
      </w:r>
      <w:r w:rsidR="00776735" w:rsidRPr="00A253CE">
        <w:rPr>
          <w:rFonts w:ascii="Times New Roman" w:hAnsi="Times New Roman"/>
        </w:rPr>
        <w:t xml:space="preserve"> </w:t>
      </w:r>
      <w:hyperlink r:id="rId8" w:history="1">
        <w:r w:rsidR="00D06C9D" w:rsidRPr="00A253CE">
          <w:rPr>
            <w:rStyle w:val="Hyperlink"/>
            <w:rFonts w:ascii="Times New Roman" w:hAnsi="Times New Roman"/>
          </w:rPr>
          <w:t>marko.mihailisin</w:t>
        </w:r>
      </w:hyperlink>
      <w:r w:rsidR="00D06C9D" w:rsidRPr="00A253CE">
        <w:rPr>
          <w:rFonts w:ascii="Times New Roman" w:hAnsi="Times New Roman"/>
        </w:rPr>
        <w:t>@eteed.ee</w:t>
      </w:r>
      <w:r w:rsidR="006C654A" w:rsidRPr="00A253CE">
        <w:rPr>
          <w:rFonts w:ascii="Times New Roman" w:hAnsi="Times New Roman"/>
        </w:rPr>
        <w:tab/>
      </w:r>
      <w:r w:rsidR="006C654A" w:rsidRPr="00A253CE">
        <w:rPr>
          <w:rFonts w:ascii="Times New Roman" w:hAnsi="Times New Roman"/>
        </w:rPr>
        <w:tab/>
      </w:r>
      <w:r w:rsidR="00776735" w:rsidRPr="00A253CE">
        <w:rPr>
          <w:rFonts w:ascii="Times New Roman" w:hAnsi="Times New Roman"/>
        </w:rPr>
        <w:tab/>
      </w:r>
      <w:r w:rsidR="00501B62" w:rsidRPr="00A253CE">
        <w:rPr>
          <w:rFonts w:ascii="Times New Roman" w:hAnsi="Times New Roman"/>
        </w:rPr>
        <w:tab/>
      </w:r>
      <w:r w:rsidR="00D71FC4" w:rsidRPr="00A253CE">
        <w:rPr>
          <w:rFonts w:ascii="Times New Roman" w:eastAsia="Batang" w:hAnsi="Times New Roman"/>
          <w:sz w:val="24"/>
          <w:szCs w:val="24"/>
        </w:rPr>
        <w:t xml:space="preserve">    e-post:</w:t>
      </w:r>
      <w:r w:rsidR="00184787" w:rsidRPr="00184787">
        <w:t xml:space="preserve"> </w:t>
      </w:r>
      <w:r w:rsidR="00A31CC9">
        <w:t>madis.soukand@rmk.ee</w:t>
      </w:r>
      <w:r w:rsidR="00D71FC4" w:rsidRPr="00A253CE">
        <w:rPr>
          <w:rFonts w:ascii="Times New Roman" w:eastAsia="Batang" w:hAnsi="Times New Roman"/>
          <w:sz w:val="24"/>
          <w:szCs w:val="24"/>
        </w:rPr>
        <w:t xml:space="preserve"> </w:t>
      </w:r>
    </w:p>
    <w:sectPr w:rsidR="008F711E" w:rsidRPr="00D71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EB"/>
    <w:rsid w:val="00037E3E"/>
    <w:rsid w:val="00041C22"/>
    <w:rsid w:val="00054AE4"/>
    <w:rsid w:val="00062880"/>
    <w:rsid w:val="000A222A"/>
    <w:rsid w:val="000D0A0D"/>
    <w:rsid w:val="00112B96"/>
    <w:rsid w:val="001142A5"/>
    <w:rsid w:val="00133D8B"/>
    <w:rsid w:val="00145B72"/>
    <w:rsid w:val="001464D6"/>
    <w:rsid w:val="001608AB"/>
    <w:rsid w:val="00184709"/>
    <w:rsid w:val="00184787"/>
    <w:rsid w:val="00192CE1"/>
    <w:rsid w:val="00197A1B"/>
    <w:rsid w:val="001A229B"/>
    <w:rsid w:val="001E67D8"/>
    <w:rsid w:val="0020258B"/>
    <w:rsid w:val="00257D74"/>
    <w:rsid w:val="002745BE"/>
    <w:rsid w:val="0029133D"/>
    <w:rsid w:val="002A1105"/>
    <w:rsid w:val="002A6B1E"/>
    <w:rsid w:val="002B091C"/>
    <w:rsid w:val="002B34F3"/>
    <w:rsid w:val="002C1B0C"/>
    <w:rsid w:val="002D375D"/>
    <w:rsid w:val="002D4EEA"/>
    <w:rsid w:val="00344C03"/>
    <w:rsid w:val="00354979"/>
    <w:rsid w:val="00362D7D"/>
    <w:rsid w:val="00376178"/>
    <w:rsid w:val="003A083B"/>
    <w:rsid w:val="003C12D0"/>
    <w:rsid w:val="00430D7E"/>
    <w:rsid w:val="0046199D"/>
    <w:rsid w:val="004A27D2"/>
    <w:rsid w:val="004A6714"/>
    <w:rsid w:val="004D6ECC"/>
    <w:rsid w:val="004E64EA"/>
    <w:rsid w:val="004F3700"/>
    <w:rsid w:val="00501B62"/>
    <w:rsid w:val="00545EA8"/>
    <w:rsid w:val="0055533D"/>
    <w:rsid w:val="005606EE"/>
    <w:rsid w:val="00570AB3"/>
    <w:rsid w:val="005B15D6"/>
    <w:rsid w:val="005C7978"/>
    <w:rsid w:val="005D37CE"/>
    <w:rsid w:val="005F0697"/>
    <w:rsid w:val="00675B16"/>
    <w:rsid w:val="006816DF"/>
    <w:rsid w:val="00681932"/>
    <w:rsid w:val="0069102C"/>
    <w:rsid w:val="006B1A4E"/>
    <w:rsid w:val="006C654A"/>
    <w:rsid w:val="006D1309"/>
    <w:rsid w:val="006F37A6"/>
    <w:rsid w:val="007254C8"/>
    <w:rsid w:val="00745151"/>
    <w:rsid w:val="00746EF3"/>
    <w:rsid w:val="007519A2"/>
    <w:rsid w:val="00776735"/>
    <w:rsid w:val="008256B9"/>
    <w:rsid w:val="00837CDE"/>
    <w:rsid w:val="008534D4"/>
    <w:rsid w:val="008832BB"/>
    <w:rsid w:val="0089173F"/>
    <w:rsid w:val="008971A1"/>
    <w:rsid w:val="008972D4"/>
    <w:rsid w:val="008A31F8"/>
    <w:rsid w:val="008E0A5F"/>
    <w:rsid w:val="008F711E"/>
    <w:rsid w:val="0090581F"/>
    <w:rsid w:val="0092753C"/>
    <w:rsid w:val="00946712"/>
    <w:rsid w:val="00977846"/>
    <w:rsid w:val="009B0BBE"/>
    <w:rsid w:val="009B4F42"/>
    <w:rsid w:val="00A02D5C"/>
    <w:rsid w:val="00A131E3"/>
    <w:rsid w:val="00A253CE"/>
    <w:rsid w:val="00A31CC9"/>
    <w:rsid w:val="00A43717"/>
    <w:rsid w:val="00A64019"/>
    <w:rsid w:val="00A6402C"/>
    <w:rsid w:val="00A74146"/>
    <w:rsid w:val="00AA1D99"/>
    <w:rsid w:val="00AE3087"/>
    <w:rsid w:val="00AF1913"/>
    <w:rsid w:val="00B201C9"/>
    <w:rsid w:val="00B34556"/>
    <w:rsid w:val="00B87A14"/>
    <w:rsid w:val="00BA3A48"/>
    <w:rsid w:val="00BA6616"/>
    <w:rsid w:val="00BB5E0B"/>
    <w:rsid w:val="00BF0B2E"/>
    <w:rsid w:val="00BF5292"/>
    <w:rsid w:val="00C20F06"/>
    <w:rsid w:val="00C34141"/>
    <w:rsid w:val="00D06C9D"/>
    <w:rsid w:val="00D20AF9"/>
    <w:rsid w:val="00D34474"/>
    <w:rsid w:val="00D50D33"/>
    <w:rsid w:val="00D52551"/>
    <w:rsid w:val="00D54EEB"/>
    <w:rsid w:val="00D6212B"/>
    <w:rsid w:val="00D71FC4"/>
    <w:rsid w:val="00D82CBA"/>
    <w:rsid w:val="00DA17D9"/>
    <w:rsid w:val="00DB3739"/>
    <w:rsid w:val="00DB6251"/>
    <w:rsid w:val="00DB6AFD"/>
    <w:rsid w:val="00DC2F9B"/>
    <w:rsid w:val="00DD6524"/>
    <w:rsid w:val="00E80106"/>
    <w:rsid w:val="00E96785"/>
    <w:rsid w:val="00F01CAA"/>
    <w:rsid w:val="00F2030B"/>
    <w:rsid w:val="00F261A2"/>
    <w:rsid w:val="00F3215C"/>
    <w:rsid w:val="00F6014A"/>
    <w:rsid w:val="00F6143B"/>
    <w:rsid w:val="00F77D8F"/>
    <w:rsid w:val="00FE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FD0420"/>
  <w15:docId w15:val="{3092B0B5-242D-4091-9FF9-1447BD3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b/>
      <w:sz w:val="22"/>
      <w:szCs w:val="2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Hyperlink">
    <w:name w:val="Hyperlink"/>
    <w:rPr>
      <w:color w:val="000080"/>
      <w:u w:val="single"/>
    </w:rPr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oendilik1">
    <w:name w:val="Loendi lõik1"/>
    <w:basedOn w:val="Normal"/>
    <w:rsid w:val="00145B7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mihailisi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ca3bf2-85e4-41aa-895f-0404a9ef0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C95BED2DA2141AEDABAE279A79DC1" ma:contentTypeVersion="13" ma:contentTypeDescription="Create a new document." ma:contentTypeScope="" ma:versionID="042dc6da6a7cbbc6198a42b9712f59c2">
  <xsd:schema xmlns:xsd="http://www.w3.org/2001/XMLSchema" xmlns:xs="http://www.w3.org/2001/XMLSchema" xmlns:p="http://schemas.microsoft.com/office/2006/metadata/properties" xmlns:ns3="69ca3bf2-85e4-41aa-895f-0404a9ef0168" xmlns:ns4="e7d05435-1999-48ae-b338-f2d11a2ee5bd" targetNamespace="http://schemas.microsoft.com/office/2006/metadata/properties" ma:root="true" ma:fieldsID="ee66fa9140f3568e47abeac9f11fbe18" ns3:_="" ns4:_="">
    <xsd:import namespace="69ca3bf2-85e4-41aa-895f-0404a9ef0168"/>
    <xsd:import namespace="e7d05435-1999-48ae-b338-f2d11a2ee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3bf2-85e4-41aa-895f-0404a9ef0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5435-1999-48ae-b338-f2d11a2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0EFBD-E643-4595-BEF6-587520AFA47B}">
  <ds:schemaRefs>
    <ds:schemaRef ds:uri="69ca3bf2-85e4-41aa-895f-0404a9ef0168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e7d05435-1999-48ae-b338-f2d11a2ee5bd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A839756-88F7-4E6C-AC95-EAB1F99D5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3088B-1E35-4507-A563-6957B9109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a3bf2-85e4-41aa-895f-0404a9ef0168"/>
    <ds:schemaRef ds:uri="e7d05435-1999-48ae-b338-f2d11a2ee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2236</CharactersWithSpaces>
  <SharedDoc>false</SharedDoc>
  <HLinks>
    <vt:vector size="6" baseType="variant"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mailto:ain.alver@keskkonnateenused.ee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Saaremaa</dc:creator>
  <cp:lastModifiedBy>Marko Mihailisin</cp:lastModifiedBy>
  <cp:revision>6</cp:revision>
  <cp:lastPrinted>1900-12-31T21:00:00Z</cp:lastPrinted>
  <dcterms:created xsi:type="dcterms:W3CDTF">2024-09-12T05:31:00Z</dcterms:created>
  <dcterms:modified xsi:type="dcterms:W3CDTF">2024-10-03T07:25:00Z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0x010100CB8C95BED2DA2141AEDABAE279A79DC1</vt:lpwstr>
  </property>
</Properties>
</file>